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A" w:rsidRDefault="00EB051A" w:rsidP="00EB051A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EB051A" w:rsidRDefault="00EB051A" w:rsidP="00EB051A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EB051A" w:rsidRDefault="00EB051A" w:rsidP="00EB051A">
      <w:pPr>
        <w:pStyle w:val="Heading4"/>
      </w:pPr>
      <w:r>
        <w:t>BOARD OF TRUSTEES MEETING</w:t>
      </w:r>
    </w:p>
    <w:p w:rsidR="00EB051A" w:rsidRDefault="00EB051A" w:rsidP="00EB051A">
      <w:pPr>
        <w:pStyle w:val="Heading6"/>
      </w:pPr>
      <w:r>
        <w:t>Tuesday June 11, 2019</w:t>
      </w:r>
    </w:p>
    <w:p w:rsidR="00EB051A" w:rsidRDefault="00EB051A" w:rsidP="00EB051A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EB051A" w:rsidRDefault="00EB051A" w:rsidP="00EB051A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EB051A" w:rsidRDefault="00EB051A" w:rsidP="00EB051A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LIBRARIAN’S REPORT</w:t>
      </w:r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COMMUNICATIONS</w:t>
      </w:r>
    </w:p>
    <w:p w:rsidR="00EB051A" w:rsidRDefault="00EB051A" w:rsidP="00EB051A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UNFINISHED BUSINESS</w:t>
      </w:r>
    </w:p>
    <w:p w:rsidR="00EB051A" w:rsidRPr="003A7AC3" w:rsidRDefault="00EB051A" w:rsidP="00EB051A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 w:rsidRPr="003A7AC3">
        <w:rPr>
          <w:bCs/>
        </w:rPr>
        <w:t>Wall</w:t>
      </w:r>
      <w:r>
        <w:rPr>
          <w:bCs/>
        </w:rPr>
        <w:t>/Soffits</w:t>
      </w:r>
    </w:p>
    <w:p w:rsidR="00EB051A" w:rsidRDefault="00EB051A" w:rsidP="00EB051A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 w:rsidRPr="003A7AC3">
        <w:rPr>
          <w:bCs/>
        </w:rPr>
        <w:t>Small bookshelves</w:t>
      </w:r>
    </w:p>
    <w:p w:rsidR="00EB051A" w:rsidRDefault="00EB051A" w:rsidP="00EB051A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proofErr w:type="spellStart"/>
      <w:r>
        <w:rPr>
          <w:bCs/>
        </w:rPr>
        <w:t>Storyhour</w:t>
      </w:r>
      <w:proofErr w:type="spellEnd"/>
    </w:p>
    <w:p w:rsidR="00F13051" w:rsidRDefault="00F13051" w:rsidP="00EB051A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>
        <w:rPr>
          <w:bCs/>
        </w:rPr>
        <w:t>Sidewalk</w:t>
      </w:r>
    </w:p>
    <w:p w:rsidR="00F13051" w:rsidRPr="003A7AC3" w:rsidRDefault="00F13051" w:rsidP="00EB051A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>
        <w:rPr>
          <w:bCs/>
        </w:rPr>
        <w:t>Budget</w:t>
      </w:r>
    </w:p>
    <w:p w:rsidR="00EB051A" w:rsidRDefault="00EB051A" w:rsidP="00EB051A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EB051A" w:rsidRDefault="00EB051A" w:rsidP="00EB051A">
      <w:pPr>
        <w:pStyle w:val="ListParagraph"/>
        <w:numPr>
          <w:ilvl w:val="0"/>
          <w:numId w:val="1"/>
        </w:numPr>
      </w:pPr>
      <w:r>
        <w:t>Magnifier</w:t>
      </w:r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  <w:contextualSpacing/>
        <w:rPr>
          <w:b/>
          <w:bCs/>
        </w:rPr>
      </w:pPr>
      <w:bookmarkStart w:id="0" w:name="_GoBack"/>
      <w:bookmarkEnd w:id="0"/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EB051A" w:rsidRDefault="00EB051A" w:rsidP="00EB051A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NEXT MEETING DATE:  August 13, 2019</w:t>
      </w:r>
    </w:p>
    <w:p w:rsidR="00D80040" w:rsidRDefault="00D80040"/>
    <w:sectPr w:rsidR="00D8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2FAE"/>
    <w:multiLevelType w:val="hybridMultilevel"/>
    <w:tmpl w:val="BD8C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A"/>
    <w:rsid w:val="00D80040"/>
    <w:rsid w:val="00EB051A"/>
    <w:rsid w:val="00F1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51A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51A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51A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B05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5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5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B0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51A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51A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51A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B05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5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5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B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2</cp:revision>
  <dcterms:created xsi:type="dcterms:W3CDTF">2019-06-07T16:04:00Z</dcterms:created>
  <dcterms:modified xsi:type="dcterms:W3CDTF">2019-06-08T14:30:00Z</dcterms:modified>
</cp:coreProperties>
</file>